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E5FB0" w14:textId="5CC5153F" w:rsidR="00643D45" w:rsidRDefault="006A248A" w:rsidP="006A248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Fair Haven Free Public Library</w:t>
      </w:r>
      <w:r>
        <w:rPr>
          <w:rFonts w:ascii="Times New Roman" w:hAnsi="Times New Roman" w:cs="Times New Roman"/>
        </w:rPr>
        <w:br/>
        <w:t>Monthly Board Meeting</w:t>
      </w:r>
      <w:r>
        <w:rPr>
          <w:rFonts w:ascii="Times New Roman" w:hAnsi="Times New Roman" w:cs="Times New Roman"/>
        </w:rPr>
        <w:br/>
        <w:t>Monday, September 3, 2025</w:t>
      </w:r>
    </w:p>
    <w:p w14:paraId="48307A0E" w14:textId="7A42E93D" w:rsidR="006A248A" w:rsidRDefault="006A248A" w:rsidP="006A24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Present:  Cecelia Hunt, Judith Gevry, Christine Sheldon, Ronald Stack and Paul Patten</w:t>
      </w:r>
      <w:r>
        <w:rPr>
          <w:rFonts w:ascii="Times New Roman" w:hAnsi="Times New Roman" w:cs="Times New Roman"/>
        </w:rPr>
        <w:br/>
        <w:t xml:space="preserve">Jennifer Jackson, Librarian, and Chris Donahue, PEG TV Video Recorder </w:t>
      </w:r>
    </w:p>
    <w:p w14:paraId="75FAB2BD" w14:textId="32070628" w:rsidR="006A248A" w:rsidRDefault="006A248A" w:rsidP="006A248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73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Ronald called the meeting to order at 6:03PM.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475DF4DE" w14:textId="72E93ABA" w:rsidR="006A248A" w:rsidRDefault="006A248A" w:rsidP="006A24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Chris moved to accept the minutes as written.  July seconded.  Motion carried unanimously.</w:t>
      </w:r>
    </w:p>
    <w:p w14:paraId="04C6089E" w14:textId="37D34542" w:rsidR="006A248A" w:rsidRDefault="006A248A" w:rsidP="006A24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Treasurer’s Report</w:t>
      </w:r>
      <w:r>
        <w:rPr>
          <w:rFonts w:ascii="Times New Roman" w:hAnsi="Times New Roman" w:cs="Times New Roman"/>
        </w:rPr>
        <w:br/>
        <w:t xml:space="preserve">Chris contacted the </w:t>
      </w:r>
      <w:proofErr w:type="gramStart"/>
      <w:r>
        <w:rPr>
          <w:rFonts w:ascii="Times New Roman" w:hAnsi="Times New Roman" w:cs="Times New Roman"/>
        </w:rPr>
        <w:t>bank</w:t>
      </w:r>
      <w:proofErr w:type="gramEnd"/>
      <w:r>
        <w:rPr>
          <w:rFonts w:ascii="Times New Roman" w:hAnsi="Times New Roman" w:cs="Times New Roman"/>
        </w:rPr>
        <w:t xml:space="preserve"> and they had automatically rolled the CD into a one-</w:t>
      </w:r>
      <w:proofErr w:type="gramStart"/>
      <w:r>
        <w:rPr>
          <w:rFonts w:ascii="Times New Roman" w:hAnsi="Times New Roman" w:cs="Times New Roman"/>
        </w:rPr>
        <w:t>year</w:t>
      </w:r>
      <w:proofErr w:type="gramEnd"/>
      <w:r>
        <w:rPr>
          <w:rFonts w:ascii="Times New Roman" w:hAnsi="Times New Roman" w:cs="Times New Roman"/>
        </w:rPr>
        <w:t xml:space="preserve">, even after Chris asked them to put the CD into the savings until a decision was made by the Board.  </w:t>
      </w:r>
      <w:r>
        <w:rPr>
          <w:rFonts w:ascii="Times New Roman" w:hAnsi="Times New Roman" w:cs="Times New Roman"/>
        </w:rPr>
        <w:br/>
        <w:t xml:space="preserve">Bank totals as of August 31, </w:t>
      </w:r>
      <w:proofErr w:type="gramStart"/>
      <w:r>
        <w:rPr>
          <w:rFonts w:ascii="Times New Roman" w:hAnsi="Times New Roman" w:cs="Times New Roman"/>
        </w:rPr>
        <w:t>2025</w:t>
      </w:r>
      <w:proofErr w:type="gramEnd"/>
      <w:r>
        <w:rPr>
          <w:rFonts w:ascii="Times New Roman" w:hAnsi="Times New Roman" w:cs="Times New Roman"/>
        </w:rPr>
        <w:t xml:space="preserve"> are as follows:</w:t>
      </w:r>
      <w:r>
        <w:rPr>
          <w:rFonts w:ascii="Times New Roman" w:hAnsi="Times New Roman" w:cs="Times New Roman"/>
        </w:rPr>
        <w:br/>
      </w:r>
      <w:proofErr w:type="gramStart"/>
      <w:r>
        <w:rPr>
          <w:rFonts w:ascii="Times New Roman" w:hAnsi="Times New Roman" w:cs="Times New Roman"/>
        </w:rPr>
        <w:t xml:space="preserve">Checking  </w:t>
      </w:r>
      <w:r>
        <w:rPr>
          <w:rFonts w:ascii="Times New Roman" w:hAnsi="Times New Roman" w:cs="Times New Roman"/>
        </w:rPr>
        <w:tab/>
      </w:r>
      <w:proofErr w:type="gramEnd"/>
      <w:r>
        <w:rPr>
          <w:rFonts w:ascii="Times New Roman" w:hAnsi="Times New Roman" w:cs="Times New Roman"/>
        </w:rPr>
        <w:t>$56,055.82</w:t>
      </w:r>
      <w:r>
        <w:rPr>
          <w:rFonts w:ascii="Times New Roman" w:hAnsi="Times New Roman" w:cs="Times New Roman"/>
        </w:rPr>
        <w:br/>
      </w:r>
      <w:proofErr w:type="gramStart"/>
      <w:r>
        <w:rPr>
          <w:rFonts w:ascii="Times New Roman" w:hAnsi="Times New Roman" w:cs="Times New Roman"/>
        </w:rPr>
        <w:t xml:space="preserve">CDs  </w:t>
      </w:r>
      <w:r>
        <w:rPr>
          <w:rFonts w:ascii="Times New Roman" w:hAnsi="Times New Roman" w:cs="Times New Roman"/>
        </w:rPr>
        <w:tab/>
      </w:r>
      <w:proofErr w:type="gramEnd"/>
      <w:r>
        <w:rPr>
          <w:rFonts w:ascii="Times New Roman" w:hAnsi="Times New Roman" w:cs="Times New Roman"/>
        </w:rPr>
        <w:tab/>
        <w:t xml:space="preserve">$27,767.32   </w:t>
      </w:r>
      <w:proofErr w:type="gramStart"/>
      <w:r>
        <w:rPr>
          <w:rFonts w:ascii="Times New Roman" w:hAnsi="Times New Roman" w:cs="Times New Roman"/>
        </w:rPr>
        <w:t>and  4,513.03</w:t>
      </w:r>
      <w:proofErr w:type="gramEnd"/>
      <w:r>
        <w:rPr>
          <w:rFonts w:ascii="Times New Roman" w:hAnsi="Times New Roman" w:cs="Times New Roman"/>
        </w:rPr>
        <w:br/>
        <w:t>Money Mkt</w:t>
      </w:r>
      <w:r>
        <w:rPr>
          <w:rFonts w:ascii="Times New Roman" w:hAnsi="Times New Roman" w:cs="Times New Roman"/>
        </w:rPr>
        <w:tab/>
        <w:t>$32,297.17</w:t>
      </w:r>
      <w:r>
        <w:rPr>
          <w:rFonts w:ascii="Times New Roman" w:hAnsi="Times New Roman" w:cs="Times New Roman"/>
        </w:rPr>
        <w:br/>
        <w:t>Memorial</w:t>
      </w:r>
      <w:r>
        <w:rPr>
          <w:rFonts w:ascii="Times New Roman" w:hAnsi="Times New Roman" w:cs="Times New Roman"/>
        </w:rPr>
        <w:tab/>
        <w:t>$14,868.02</w:t>
      </w:r>
      <w:r>
        <w:rPr>
          <w:rFonts w:ascii="Times New Roman" w:hAnsi="Times New Roman" w:cs="Times New Roman"/>
        </w:rPr>
        <w:br/>
        <w:t>Internet</w:t>
      </w:r>
      <w:r>
        <w:rPr>
          <w:rFonts w:ascii="Times New Roman" w:hAnsi="Times New Roman" w:cs="Times New Roman"/>
        </w:rPr>
        <w:tab/>
        <w:t>$11,862.66</w:t>
      </w:r>
    </w:p>
    <w:p w14:paraId="1C6BB84F" w14:textId="7A7A9053" w:rsidR="006A248A" w:rsidRDefault="006A248A" w:rsidP="006A24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Ceil moved to accept the Treasurer’s Report as written.  Paul seconded.  Motion carried unanimously.</w:t>
      </w:r>
    </w:p>
    <w:p w14:paraId="4F2A4453" w14:textId="1491635E" w:rsidR="006A248A" w:rsidRDefault="006A248A" w:rsidP="006A248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Librarian’s Report</w:t>
      </w:r>
      <w:r w:rsidR="00EF3EF5">
        <w:rPr>
          <w:rFonts w:ascii="Times New Roman" w:hAnsi="Times New Roman" w:cs="Times New Roman"/>
        </w:rPr>
        <w:t xml:space="preserve"> was given by Jennifer Jackson</w:t>
      </w:r>
    </w:p>
    <w:p w14:paraId="15F0F7D7" w14:textId="4E6F2DC6" w:rsidR="00EF3EF5" w:rsidRP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>Genealogy Club met on August 1, 2025</w:t>
      </w:r>
      <w:r>
        <w:rPr>
          <w:rFonts w:ascii="Times New Roman" w:hAnsi="Times New Roman" w:cs="Times New Roman"/>
        </w:rPr>
        <w:t>,</w:t>
      </w:r>
      <w:r w:rsidRPr="00EF3EF5">
        <w:rPr>
          <w:rFonts w:ascii="Times New Roman" w:hAnsi="Times New Roman" w:cs="Times New Roman"/>
        </w:rPr>
        <w:t xml:space="preserve"> with 2 people attending.</w:t>
      </w:r>
    </w:p>
    <w:p w14:paraId="5860B1E5" w14:textId="77777777" w:rsidR="00EF3EF5" w:rsidRP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 xml:space="preserve">Friends of the Library's next book sale will be on September 11, 2025.  </w:t>
      </w:r>
    </w:p>
    <w:p w14:paraId="10958047" w14:textId="1A3BEEA1" w:rsidR="00EF3EF5" w:rsidRP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>Book Club met on August 11, 2025</w:t>
      </w:r>
      <w:r>
        <w:rPr>
          <w:rFonts w:ascii="Times New Roman" w:hAnsi="Times New Roman" w:cs="Times New Roman"/>
        </w:rPr>
        <w:t>,</w:t>
      </w:r>
      <w:r w:rsidRPr="00EF3EF5">
        <w:rPr>
          <w:rFonts w:ascii="Times New Roman" w:hAnsi="Times New Roman" w:cs="Times New Roman"/>
        </w:rPr>
        <w:t xml:space="preserve"> with 10 members present to discuss Heaven and Earth Grocery Store.  The next meeting will be September 8 for a discussion </w:t>
      </w:r>
      <w:proofErr w:type="gramStart"/>
      <w:r w:rsidRPr="00EF3EF5">
        <w:rPr>
          <w:rFonts w:ascii="Times New Roman" w:hAnsi="Times New Roman" w:cs="Times New Roman"/>
        </w:rPr>
        <w:t>of</w:t>
      </w:r>
      <w:proofErr w:type="gramEnd"/>
      <w:r w:rsidRPr="00EF3EF5">
        <w:rPr>
          <w:rFonts w:ascii="Times New Roman" w:hAnsi="Times New Roman" w:cs="Times New Roman"/>
        </w:rPr>
        <w:t xml:space="preserve"> The Shut Away Sisters.  </w:t>
      </w:r>
    </w:p>
    <w:p w14:paraId="5266CE5A" w14:textId="77777777" w:rsidR="00EF3EF5" w:rsidRP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 xml:space="preserve">Take and Make for August was a dragonfly - 56 out of 60 were taken.  </w:t>
      </w:r>
    </w:p>
    <w:p w14:paraId="4D073321" w14:textId="77777777" w:rsidR="00EF3EF5" w:rsidRP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 xml:space="preserve">No programs were held in August.  </w:t>
      </w:r>
    </w:p>
    <w:p w14:paraId="28414A10" w14:textId="77777777" w:rsidR="00EF3EF5" w:rsidRP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 xml:space="preserve">The Royal Group came for an alarm inspection on August 19th.  The report was e-mailed to the board.  </w:t>
      </w:r>
    </w:p>
    <w:p w14:paraId="6BC30FD1" w14:textId="6FFF501E" w:rsidR="00EF3EF5" w:rsidRP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 xml:space="preserve">The Conference Room was utilized 5 separate times, 1 job interview, </w:t>
      </w:r>
      <w:r>
        <w:rPr>
          <w:rFonts w:ascii="Times New Roman" w:hAnsi="Times New Roman" w:cs="Times New Roman"/>
        </w:rPr>
        <w:t>the Itty-</w:t>
      </w:r>
      <w:proofErr w:type="gramStart"/>
      <w:r>
        <w:rPr>
          <w:rFonts w:ascii="Times New Roman" w:hAnsi="Times New Roman" w:cs="Times New Roman"/>
        </w:rPr>
        <w:t xml:space="preserve">Bitty </w:t>
      </w:r>
      <w:r w:rsidRPr="00EF3EF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C</w:t>
      </w:r>
      <w:r w:rsidRPr="00EF3EF5">
        <w:rPr>
          <w:rFonts w:ascii="Times New Roman" w:hAnsi="Times New Roman" w:cs="Times New Roman"/>
        </w:rPr>
        <w:t>ommittee</w:t>
      </w:r>
      <w:proofErr w:type="gramEnd"/>
      <w:r w:rsidRPr="00EF3EF5">
        <w:rPr>
          <w:rFonts w:ascii="Times New Roman" w:hAnsi="Times New Roman" w:cs="Times New Roman"/>
        </w:rPr>
        <w:t xml:space="preserve">, and three times by the </w:t>
      </w:r>
      <w:r>
        <w:rPr>
          <w:rFonts w:ascii="Times New Roman" w:hAnsi="Times New Roman" w:cs="Times New Roman"/>
        </w:rPr>
        <w:t>F</w:t>
      </w:r>
      <w:r w:rsidRPr="00EF3EF5">
        <w:rPr>
          <w:rFonts w:ascii="Times New Roman" w:hAnsi="Times New Roman" w:cs="Times New Roman"/>
        </w:rPr>
        <w:t xml:space="preserve">riends of the </w:t>
      </w:r>
      <w:r>
        <w:rPr>
          <w:rFonts w:ascii="Times New Roman" w:hAnsi="Times New Roman" w:cs="Times New Roman"/>
        </w:rPr>
        <w:t>L</w:t>
      </w:r>
      <w:r w:rsidRPr="00EF3EF5">
        <w:rPr>
          <w:rFonts w:ascii="Times New Roman" w:hAnsi="Times New Roman" w:cs="Times New Roman"/>
        </w:rPr>
        <w:t>ibrary. A total of 27 patrons.</w:t>
      </w:r>
    </w:p>
    <w:p w14:paraId="3542B41F" w14:textId="77777777" w:rsid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>The summer park passes were used often.  Many are coming up for renewal.</w:t>
      </w:r>
    </w:p>
    <w:p w14:paraId="260832FD" w14:textId="2A6DB61D" w:rsid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Several of our volunteers are reducing in hours due to vacation and transportation issues.</w:t>
      </w:r>
    </w:p>
    <w:p w14:paraId="13A4EE74" w14:textId="71328C35" w:rsid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Jenny has been called for Jury duty and will be notified</w:t>
      </w:r>
    </w:p>
    <w:p w14:paraId="5680FAA7" w14:textId="4A30B02F" w:rsidR="00EF3EF5" w:rsidRDefault="00EF3EF5" w:rsidP="00EF3EF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Jenny has begun her coursework for her library certification</w:t>
      </w:r>
    </w:p>
    <w:p w14:paraId="680FBF4E" w14:textId="77777777" w:rsidR="00EF3EF5" w:rsidRDefault="00EF3EF5" w:rsidP="00A82276">
      <w:pPr>
        <w:pStyle w:val="ListParagraph"/>
        <w:rPr>
          <w:rFonts w:ascii="Times New Roman" w:hAnsi="Times New Roman" w:cs="Times New Roman"/>
        </w:rPr>
      </w:pPr>
    </w:p>
    <w:p w14:paraId="7C26ED05" w14:textId="54C321C8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New Business:</w:t>
      </w:r>
      <w:r>
        <w:rPr>
          <w:rFonts w:ascii="Times New Roman" w:hAnsi="Times New Roman" w:cs="Times New Roman"/>
        </w:rPr>
        <w:br/>
        <w:t xml:space="preserve">Chris read the Library Personnel Policy.  Ceil moved to table the vote on the policy until the October meeting. Chris seconded.  The motion passed.  </w:t>
      </w:r>
    </w:p>
    <w:p w14:paraId="77BB67D7" w14:textId="1CFF62BC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discussion </w:t>
      </w:r>
      <w:proofErr w:type="gramStart"/>
      <w:r>
        <w:rPr>
          <w:rFonts w:ascii="Times New Roman" w:hAnsi="Times New Roman" w:cs="Times New Roman"/>
        </w:rPr>
        <w:t>of</w:t>
      </w:r>
      <w:proofErr w:type="gramEnd"/>
      <w:r>
        <w:rPr>
          <w:rFonts w:ascii="Times New Roman" w:hAnsi="Times New Roman" w:cs="Times New Roman"/>
        </w:rPr>
        <w:t xml:space="preserve"> having an ad hoc committee to look over our board policies was held.  Judy Gevry and Ceil Hunt were appointed to be on the committee.  </w:t>
      </w:r>
    </w:p>
    <w:p w14:paraId="7C42A153" w14:textId="11040BAB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</w:p>
    <w:p w14:paraId="393420A5" w14:textId="14D39624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Old Business:</w:t>
      </w:r>
    </w:p>
    <w:p w14:paraId="5CC09FFB" w14:textId="34A36B4F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Ron has contacted one of the masons and sent along photos.  Still no word from any of the masons.  Ceil contacted Historic Preservation to learn more about engineering </w:t>
      </w:r>
      <w:proofErr w:type="gramStart"/>
      <w:r>
        <w:rPr>
          <w:rFonts w:ascii="Times New Roman" w:hAnsi="Times New Roman" w:cs="Times New Roman"/>
        </w:rPr>
        <w:t>report</w:t>
      </w:r>
      <w:proofErr w:type="gramEnd"/>
      <w:r>
        <w:rPr>
          <w:rFonts w:ascii="Times New Roman" w:hAnsi="Times New Roman" w:cs="Times New Roman"/>
        </w:rPr>
        <w:t>.  They are out of the office on vacation and did not return her call.  Ceil will contact them again.</w:t>
      </w:r>
    </w:p>
    <w:p w14:paraId="2A20DAF4" w14:textId="77777777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</w:p>
    <w:p w14:paraId="6B290365" w14:textId="244EE541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Ceil </w:t>
      </w:r>
      <w:proofErr w:type="gramStart"/>
      <w:r>
        <w:rPr>
          <w:rFonts w:ascii="Times New Roman" w:hAnsi="Times New Roman" w:cs="Times New Roman"/>
        </w:rPr>
        <w:t>moved that</w:t>
      </w:r>
      <w:proofErr w:type="gramEnd"/>
      <w:r>
        <w:rPr>
          <w:rFonts w:ascii="Times New Roman" w:hAnsi="Times New Roman" w:cs="Times New Roman"/>
        </w:rPr>
        <w:t xml:space="preserve"> the </w:t>
      </w:r>
      <w:proofErr w:type="gramStart"/>
      <w:r>
        <w:rPr>
          <w:rFonts w:ascii="Times New Roman" w:hAnsi="Times New Roman" w:cs="Times New Roman"/>
        </w:rPr>
        <w:t>Board go</w:t>
      </w:r>
      <w:proofErr w:type="gramEnd"/>
      <w:r>
        <w:rPr>
          <w:rFonts w:ascii="Times New Roman" w:hAnsi="Times New Roman" w:cs="Times New Roman"/>
        </w:rPr>
        <w:t xml:space="preserve"> into executive session at 6:58 to discuss a personnel issue.  Judy seconded.  Motion carried.</w:t>
      </w:r>
    </w:p>
    <w:p w14:paraId="188C3D4C" w14:textId="77777777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</w:p>
    <w:p w14:paraId="39F0123C" w14:textId="48AE755C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Board came out of executive session at 7:04PM.</w:t>
      </w:r>
    </w:p>
    <w:p w14:paraId="0E096A45" w14:textId="77777777" w:rsidR="00A82276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</w:p>
    <w:p w14:paraId="27F06B3E" w14:textId="147ACE4C" w:rsidR="00A82276" w:rsidRPr="00EF3EF5" w:rsidRDefault="00A82276" w:rsidP="00A82276">
      <w:pPr>
        <w:pStyle w:val="ListParagraph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Judy moved to adjourn. Ceil seconded.</w:t>
      </w:r>
    </w:p>
    <w:p w14:paraId="59D26A02" w14:textId="5B04D204" w:rsidR="00EF3EF5" w:rsidRDefault="00EF3EF5" w:rsidP="00EF3EF5">
      <w:pPr>
        <w:rPr>
          <w:rFonts w:ascii="Times New Roman" w:hAnsi="Times New Roman" w:cs="Times New Roman"/>
        </w:rPr>
      </w:pPr>
      <w:r w:rsidRPr="00EF3EF5">
        <w:rPr>
          <w:rFonts w:ascii="Times New Roman" w:hAnsi="Times New Roman" w:cs="Times New Roman"/>
        </w:rPr>
        <w:t>Next Meeting will be October 1, 2025</w:t>
      </w:r>
    </w:p>
    <w:p w14:paraId="16269336" w14:textId="71D244A9" w:rsidR="00A82276" w:rsidRDefault="00A82276" w:rsidP="00EF3E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Respectfully submitted,</w:t>
      </w:r>
    </w:p>
    <w:p w14:paraId="7C7703E1" w14:textId="4325D855" w:rsidR="00A82276" w:rsidRDefault="00A82276" w:rsidP="00EF3E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Ceil Hunt</w:t>
      </w:r>
    </w:p>
    <w:p w14:paraId="4333A9C5" w14:textId="77777777" w:rsidR="006A248A" w:rsidRDefault="006A248A" w:rsidP="006A248A">
      <w:pPr>
        <w:rPr>
          <w:rFonts w:ascii="Times New Roman" w:hAnsi="Times New Roman" w:cs="Times New Roman"/>
        </w:rPr>
      </w:pPr>
    </w:p>
    <w:p w14:paraId="2991EF6E" w14:textId="77777777" w:rsidR="006A248A" w:rsidRPr="006A248A" w:rsidRDefault="006A248A" w:rsidP="006A248A">
      <w:pPr>
        <w:rPr>
          <w:rFonts w:ascii="Times New Roman" w:hAnsi="Times New Roman" w:cs="Times New Roman"/>
        </w:rPr>
      </w:pPr>
    </w:p>
    <w:sectPr w:rsidR="006A248A" w:rsidRPr="006A2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BE511E"/>
    <w:multiLevelType w:val="hybridMultilevel"/>
    <w:tmpl w:val="459E1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1119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48A"/>
    <w:rsid w:val="000F74C3"/>
    <w:rsid w:val="00597D60"/>
    <w:rsid w:val="00643D45"/>
    <w:rsid w:val="006A248A"/>
    <w:rsid w:val="009F742B"/>
    <w:rsid w:val="00A82276"/>
    <w:rsid w:val="00EF3EF5"/>
    <w:rsid w:val="00F7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C8996"/>
  <w15:chartTrackingRefBased/>
  <w15:docId w15:val="{BD2AE446-68F2-424D-B28D-C1EDE5A3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4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4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4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4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4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4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4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4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4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4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4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4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4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4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4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4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4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4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4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4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4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4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4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4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4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4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4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4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4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413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Hunt</dc:creator>
  <cp:keywords/>
  <dc:description/>
  <cp:lastModifiedBy>Bradley Hunt</cp:lastModifiedBy>
  <cp:revision>3</cp:revision>
  <dcterms:created xsi:type="dcterms:W3CDTF">2025-09-11T13:27:00Z</dcterms:created>
  <dcterms:modified xsi:type="dcterms:W3CDTF">2025-09-11T15:31:00Z</dcterms:modified>
</cp:coreProperties>
</file>